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0" w:rsidRPr="00D311F8" w:rsidRDefault="00B55F10" w:rsidP="00B55F10">
      <w:pPr>
        <w:spacing w:after="0" w:line="240" w:lineRule="auto"/>
        <w:rPr>
          <w:rFonts w:ascii="Times New Roman" w:hAnsi="Times New Roman" w:cs="Times New Roman"/>
        </w:rPr>
      </w:pPr>
      <w:r w:rsidRPr="00D31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Название:</w:t>
      </w:r>
      <w:r w:rsidRPr="00D311F8">
        <w:rPr>
          <w:rFonts w:ascii="Times New Roman" w:hAnsi="Times New Roman" w:cs="Times New Roman"/>
        </w:rPr>
        <w:t xml:space="preserve"> </w:t>
      </w:r>
      <w:r w:rsidR="00332FE7" w:rsidRPr="0009014F">
        <w:rPr>
          <w:rFonts w:ascii="Times New Roman" w:hAnsi="Times New Roman" w:cs="Times New Roman"/>
          <w:sz w:val="20"/>
          <w:szCs w:val="20"/>
        </w:rPr>
        <w:t xml:space="preserve">Дефектоскоп электромагнитно-акустический прутков </w:t>
      </w:r>
      <w:proofErr w:type="spellStart"/>
      <w:r w:rsidR="00D311F8" w:rsidRPr="0009014F">
        <w:rPr>
          <w:rFonts w:ascii="Times New Roman" w:hAnsi="Times New Roman" w:cs="Times New Roman"/>
          <w:sz w:val="20"/>
          <w:szCs w:val="20"/>
        </w:rPr>
        <w:t>ДЭМА-П</w:t>
      </w:r>
      <w:proofErr w:type="spellEnd"/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Автор: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5AB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Муравьева Ольга Владимировна, </w:t>
      </w:r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 Кирилл Владимирович</w:t>
      </w:r>
      <w:r w:rsidR="00285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Мышкин Юрий Владимирович</w:t>
      </w: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Соавтор</w:t>
      </w:r>
      <w:r w:rsidR="00285A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</w:t>
      </w: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ФИО (полностью): </w:t>
      </w:r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Муравьев Виталий Васильевич, </w:t>
      </w:r>
      <w:proofErr w:type="spellStart"/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Стрижак</w:t>
      </w:r>
      <w:proofErr w:type="spellEnd"/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Виктор Анатольевич</w:t>
      </w:r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Пряхин Андрей Васильевич, Ефремов Андрей Борисович</w:t>
      </w: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работы, должность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</w:t>
      </w:r>
      <w:proofErr w:type="spellEnd"/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«</w:t>
      </w:r>
      <w:proofErr w:type="spellStart"/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ИжГТУ</w:t>
      </w:r>
      <w:proofErr w:type="spellEnd"/>
      <w:r w:rsidR="00332FE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имени М.Т. Калашникова», ведущий </w:t>
      </w:r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инженер</w:t>
      </w:r>
    </w:p>
    <w:p w:rsidR="004E6EB7" w:rsidRPr="00D311F8" w:rsidRDefault="004E6EB7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Контактная информация (телефон, </w:t>
      </w:r>
      <w:proofErr w:type="spellStart"/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e-mail</w:t>
      </w:r>
      <w:proofErr w:type="spellEnd"/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):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968FD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+7 (3412) 77-60-55, доб. 1132. </w:t>
      </w:r>
      <w:proofErr w:type="spellStart"/>
      <w:r w:rsidR="001968FD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pmkk</w:t>
      </w:r>
      <w:proofErr w:type="spellEnd"/>
      <w:r w:rsidR="001968FD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1968FD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istu</w:t>
      </w:r>
      <w:proofErr w:type="spellEnd"/>
      <w:r w:rsidR="001968FD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1968FD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hAnsi="Times New Roman" w:cs="Times New Roman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Данные о правообладателе (правообладателях) разработки:</w:t>
      </w:r>
      <w:r w:rsidRPr="00D311F8">
        <w:rPr>
          <w:rFonts w:ascii="Times New Roman" w:hAnsi="Times New Roman" w:cs="Times New Roman"/>
        </w:rPr>
        <w:t xml:space="preserve"> </w:t>
      </w:r>
      <w:r w:rsidR="001968FD" w:rsidRPr="00D311F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</w:t>
      </w:r>
    </w:p>
    <w:p w:rsidR="00D311F8" w:rsidRPr="00D311F8" w:rsidRDefault="00D311F8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Номер и дата выдачи патента и (или) свидетельства об официальной регистрации результата интеллектуальной деятельности (рационализаторского предложения):  </w:t>
      </w:r>
    </w:p>
    <w:p w:rsidR="007802BE" w:rsidRPr="00D311F8" w:rsidRDefault="007802BE" w:rsidP="00780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Патент на полезную модель № 130082 от 10.07.2013 г.</w:t>
      </w:r>
    </w:p>
    <w:p w:rsidR="00D311F8" w:rsidRDefault="00D311F8" w:rsidP="00D31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Патент на полезную модель № 179018 от 25.04.2018 г. </w:t>
      </w:r>
    </w:p>
    <w:p w:rsidR="00D311F8" w:rsidRPr="00D311F8" w:rsidRDefault="00D311F8" w:rsidP="00D31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Патент на полезную модель № 191906 от 28.08.2019 г.</w:t>
      </w:r>
    </w:p>
    <w:p w:rsidR="004E6EB7" w:rsidRPr="00D311F8" w:rsidRDefault="009D7585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Свидетельство о государственной </w:t>
      </w:r>
      <w:r w:rsidR="004E6EB7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программы для ЭВМ №201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5662211 от 18.11.2015 г.</w:t>
      </w: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17AA" w:rsidRPr="00B065BC" w:rsidRDefault="00B55F10" w:rsidP="007F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Краткое описание разработки: </w:t>
      </w:r>
      <w:proofErr w:type="gramStart"/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Дефектоскоп </w:t>
      </w:r>
      <w:proofErr w:type="spellStart"/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ДЭМА-П</w:t>
      </w:r>
      <w:proofErr w:type="spellEnd"/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предназначен для неразрушающего контроля цилиндрических изделий из электропроводящих материалов</w:t>
      </w:r>
      <w:r w:rsidR="00285AB7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прутки, валы, </w:t>
      </w:r>
      <w:r w:rsidR="00285AB7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ролики,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насосные штанги, </w:t>
      </w:r>
      <w:r w:rsidR="00285AB7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детали с резьбой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</w:t>
      </w:r>
      <w:r w:rsidR="00285AB7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 наличие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дефект</w:t>
      </w:r>
      <w:r w:rsidR="00285AB7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виде нарушения </w:t>
      </w:r>
      <w:proofErr w:type="spellStart"/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сплошности</w:t>
      </w:r>
      <w:proofErr w:type="spellEnd"/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однородности металла, определ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отклонения 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диаметр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форм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попере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чного сечения, определения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упруги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модул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ей, оценки структуры и напряженно-деформированного состояния по предварительно установленным корреляционным зависимостям.</w:t>
      </w:r>
      <w:proofErr w:type="gramEnd"/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Реализует зеркально-теневой метод многократных отражений по диаметру объекта. Использует бесконтактный электромагнитно-акустический принцип излучения-приема объемных и рэлеевских волн. Входит в состав </w:t>
      </w:r>
      <w:r w:rsidR="00D311F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уникальной научной установки «Информационно-измерительный комплекс для измерения акустических свойств материалов и изделий», зарегистрированной на портале научно-технологической инфраструктуры </w:t>
      </w:r>
      <w:r w:rsidR="00B065BC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 http://ckp-rf.ru/.</w:t>
      </w:r>
    </w:p>
    <w:p w:rsidR="007F2A87" w:rsidRDefault="007F2A87" w:rsidP="007F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55F10" w:rsidRPr="00D311F8" w:rsidRDefault="00B55F10" w:rsidP="007F2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2A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Область практического применения разработки: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E3643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Ультразвуков</w:t>
      </w:r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ая дефектоскопия, </w:t>
      </w:r>
      <w:proofErr w:type="spellStart"/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толщинометрия</w:t>
      </w:r>
      <w:proofErr w:type="spellEnd"/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структуроскопия </w:t>
      </w:r>
      <w:r w:rsidR="007E3643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цилиндрических </w:t>
      </w:r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объектов.</w:t>
      </w: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Прототип: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017AA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структуроскоп</w:t>
      </w:r>
      <w:proofErr w:type="spellEnd"/>
      <w:r w:rsidR="002017AA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СЭМА</w:t>
      </w:r>
      <w:r w:rsidR="00D311F8"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(внесен в реестр средств измерений № 61957-15 RU.C.36.003.A №60174</w:t>
      </w:r>
      <w:proofErr w:type="gramEnd"/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5F10" w:rsidRPr="00D311F8" w:rsidRDefault="00B55F10" w:rsidP="00B5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Актуальность разработки: </w:t>
      </w:r>
    </w:p>
    <w:p w:rsidR="00A15112" w:rsidRDefault="00A15112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неразрушающего контроля (</w:t>
      </w:r>
      <w:proofErr w:type="spellStart"/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</w:t>
      </w:r>
      <w:proofErr w:type="spellEnd"/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цилиндрических объектов используют преимущественно </w:t>
      </w:r>
      <w:proofErr w:type="gramStart"/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магнитный</w:t>
      </w:r>
      <w:proofErr w:type="gramEnd"/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вихретоковый методы для выявления поверхностных и приповерхностных дефектов. Достоверность и воспроизводимость результатов традиционного контактного ультразвукового (УЗ) метода для выявления внутренних дефектов в существенной мере определяется качеством подготовки поверхности и диаметром контролируемых объектов. Разработанный </w:t>
      </w:r>
      <w:r w:rsidR="00263D9D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40443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ефектоскоп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ДЭМА-П</w:t>
      </w:r>
      <w:proofErr w:type="spellEnd"/>
      <w:r w:rsidR="00404438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реализующий бесконтактный электромагнитно-акустический метод </w:t>
      </w:r>
      <w:r w:rsidR="00CA0051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контроля,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обеспечивает 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чувствительност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поверхностным и внутренним 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дефектам, высок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точности определения скорости ультразвуковых волн, отклонений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диаметр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сечения объекта, высокую достоверность и воспроизводимость результатов контроля.</w:t>
      </w:r>
    </w:p>
    <w:p w:rsidR="00A15112" w:rsidRDefault="00A15112" w:rsidP="0005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1DD2" w:rsidRDefault="00B55F10" w:rsidP="00051C58">
      <w:pPr>
        <w:spacing w:after="0" w:line="240" w:lineRule="auto"/>
        <w:rPr>
          <w:rFonts w:ascii="Times New Roman" w:hAnsi="Times New Roman" w:cs="Times New Roman"/>
        </w:rPr>
      </w:pPr>
      <w:r w:rsidRPr="00D311F8">
        <w:rPr>
          <w:rStyle w:val="adm-required-field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5F9F9"/>
        </w:rPr>
        <w:t>Потенциальный эффект от внедрения разработки</w:t>
      </w:r>
      <w:r w:rsidRPr="00D311F8">
        <w:rPr>
          <w:rFonts w:ascii="Times New Roman" w:hAnsi="Times New Roman" w:cs="Times New Roman"/>
          <w:color w:val="000000"/>
          <w:sz w:val="20"/>
          <w:szCs w:val="20"/>
          <w:shd w:val="clear" w:color="auto" w:fill="F5F9F9"/>
        </w:rPr>
        <w:t>:</w:t>
      </w:r>
      <w:r w:rsidRPr="00D311F8">
        <w:rPr>
          <w:rFonts w:ascii="Times New Roman" w:hAnsi="Times New Roman" w:cs="Times New Roman"/>
        </w:rPr>
        <w:t xml:space="preserve"> </w:t>
      </w:r>
      <w:r w:rsidR="00503D16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Снижение производственных затрат при изготовлении </w:t>
      </w:r>
      <w:proofErr w:type="gramStart"/>
      <w:r w:rsid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цилиндрический</w:t>
      </w:r>
      <w:proofErr w:type="gramEnd"/>
      <w:r w:rsid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03D16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изделий, снижение убытков от изготовления неликвидной продукции</w:t>
      </w:r>
      <w:r w:rsid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цилиндрических заготовок</w:t>
      </w:r>
      <w:r w:rsidR="00A15112" w:rsidRPr="00A15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увеличение производительности контроля, повышение достоверности и воспроизводимости результатов контроля</w:t>
      </w:r>
    </w:p>
    <w:p w:rsidR="00285AB7" w:rsidRPr="00D311F8" w:rsidRDefault="00285AB7" w:rsidP="00051C58">
      <w:pPr>
        <w:spacing w:after="0" w:line="240" w:lineRule="auto"/>
        <w:rPr>
          <w:rFonts w:ascii="Times New Roman" w:hAnsi="Times New Roman" w:cs="Times New Roman"/>
        </w:rPr>
      </w:pPr>
    </w:p>
    <w:p w:rsidR="004E6EB7" w:rsidRPr="00D311F8" w:rsidRDefault="00B55F10" w:rsidP="0005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научных публикаций по тематике представленных конкурсных материалов</w:t>
      </w:r>
      <w:r w:rsidRPr="00D311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24ABE" w:rsidRPr="00051C58" w:rsidRDefault="00503D16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Муравьев, В.В. Контроль качества терми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ческой обработки прутков из ста</w:t>
      </w:r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60С2А электромагнитно-акустическим методом / В.В. Муравьев, О.В. Муравьева, Е.Н. Кокорина // Дефектоскопия, 2013 г. – №1. – С. 20-32.</w:t>
      </w:r>
    </w:p>
    <w:p w:rsidR="00724ABE" w:rsidRPr="00051C58" w:rsidRDefault="00503D16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Муравьев, В.В. Акустическая структуроскопия и дефектоскопия прутков из стали 60С2А при производстве пружин с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наноразмерной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структурой / В.В. Муравьев, О.В. Муравьева, Е.Н. Кокорина // Известия высших учебных заведений. Черная металлургия –</w:t>
      </w:r>
      <w:r w:rsidR="00D5135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2013 г. -№ 4. </w:t>
      </w:r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С. 66-70.</w:t>
      </w:r>
    </w:p>
    <w:p w:rsidR="00724ABE" w:rsidRPr="00051C58" w:rsidRDefault="00503D16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Муравьева, О.В.Реальная чувствительность входного акустического </w:t>
      </w:r>
      <w:proofErr w:type="spellStart"/>
      <w:proofErr w:type="gram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кон-троля</w:t>
      </w:r>
      <w:proofErr w:type="spellEnd"/>
      <w:proofErr w:type="gram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прутков-заготовок при производстве пружин / О.В. Муравьева, В.В. Муравьев, В.А.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Стрижак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Е.Н.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Кокорина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(Е.Н.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Фокеева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М.А.Лойферман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В мире неразруш</w:t>
      </w:r>
      <w:r w:rsidR="00D5135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ающего контроля </w:t>
      </w:r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- 2013 г. - №1. С. 62-70.</w:t>
      </w:r>
    </w:p>
    <w:p w:rsidR="00051C5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Муравьева О.В. Вероятностно-статистические параметры сигнала при контроле цилиндрических объектов зеркально-теневым методом многократных отражений / О.В. Муравьева, В.В. Муравьев, М.А. </w:t>
      </w:r>
      <w:proofErr w:type="spellStart"/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Габбасова</w:t>
      </w:r>
      <w:proofErr w:type="spellEnd"/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Дефектоскопия. - 2015. - № 12. - С. 11-19.</w:t>
      </w:r>
      <w:bookmarkStart w:id="0" w:name="_GoBack"/>
      <w:bookmarkEnd w:id="0"/>
    </w:p>
    <w:p w:rsidR="00051C5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Муравьева, О.В. Анализ отражённых сигналов при контроле цилиндрических образцов многократным зеркально-теневым методом / О.В. Муравьева, В.В. Муравьев, М.А. </w:t>
      </w:r>
      <w:proofErr w:type="spellStart"/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Габбасова</w:t>
      </w:r>
      <w:proofErr w:type="spellEnd"/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// Автометрия. - 2016. - Т. 52. - № 4. - С. 62-70.</w:t>
      </w:r>
    </w:p>
    <w:p w:rsidR="00051C5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Муравьев, В.В. Связь механических свойств пруткового проката из стали 40Х со скоростью объемных и рэлеевских волн / В.В. Муравьев, О.В. Муравьева, К.В. Петров // Дефектоскопия. - 2017. - № 8. - С. 20-28.</w:t>
      </w:r>
    </w:p>
    <w:p w:rsidR="00051C5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Муравьева, О.В. 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 многократной тени при контроле цилиндрических объектов с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использованием рэлеевских волн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О.В. Муравьева, 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В.А.Зорин 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 Дефектоскопия. - 201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С.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Муравьева, О.В. Акустическое поле, формируемое в условиях импульсного излучения-приема на поверхности эллиптического цилиндра / О.В. Муравьева, К.В. Петров // Акустический журнал. – 2019. - Т. 65. – № 1. – С. 110-119.</w:t>
      </w:r>
    </w:p>
    <w:p w:rsidR="00051C5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Петров, К.В. Моделирование магнитных, электрических и акустических полей проходного преобразователя для контроля цилиндрических объектов / К.В. Петров, О.В. Муравьева, Ю.В. Мышкин и др. // Дефектоскопия. - 2019. - № 2. - С. 16-24.</w:t>
      </w:r>
    </w:p>
    <w:p w:rsidR="00051C5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Муравьева, О.В. Влияние глубины залегания дефекта на параметры многократно-теневого электромагнитно-акустического метода контроля прутков / О.В. Муравьева, М.Ю. Соков // Вестник </w:t>
      </w:r>
      <w:proofErr w:type="spellStart"/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ИжГТУ</w:t>
      </w:r>
      <w:proofErr w:type="spellEnd"/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имени М.Т. Калашникова. - 2016. - Т. 19. - № 3. - С. 46-50.</w:t>
      </w:r>
    </w:p>
    <w:p w:rsidR="00B55F10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503D16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D14F83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Стрижак</w:t>
      </w:r>
      <w:proofErr w:type="spellEnd"/>
      <w:r w:rsidR="00D14F83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В.А. Аппаратно-программный комплекс контроля прутков зеркально-теневым методом на многократных отражениях / В.А. </w:t>
      </w:r>
      <w:proofErr w:type="spellStart"/>
      <w:r w:rsidR="00D14F83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Стрижак</w:t>
      </w:r>
      <w:proofErr w:type="spellEnd"/>
      <w:r w:rsidR="00D14F83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А.В. Пряхин, Р.Р. Хасанов и др. // Известия высших учебных заведений. Приборостроение. - 2017. - Т. 60. - № 6. - С. 565-571.</w:t>
      </w:r>
    </w:p>
    <w:p w:rsidR="00D14F83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503D16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Петров, К.В. Влияние конструктивных особенностей проходного электромагнитно-акустического преобразователя на результаты контроля цилиндрических объектов / К.В. Петров, М.Ю. Соков, О.В. Муравьева // Вестник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ИжГТУ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имени М.Т. Калашникова. - 2018. - Т. 21. - № 2. - С. 135-146.</w:t>
      </w:r>
    </w:p>
    <w:p w:rsidR="00A86F2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12</w:t>
      </w:r>
      <w:r w:rsidR="00503D16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Electromagnetic-acoustic structural analysis of rolled bars /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V.V.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M.A.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Gabbasova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Petrov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V.A.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Zorin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AIP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Conference Proceedings. –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AIP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Publishing. - 2016. – Vol. 1785. </w:t>
      </w:r>
      <w:proofErr w:type="gram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– No. 1.</w:t>
      </w:r>
      <w:proofErr w:type="gram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P. 030017.</w:t>
      </w:r>
    </w:p>
    <w:p w:rsidR="00A86F28" w:rsidRPr="00051C58" w:rsidRDefault="00051C58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13</w:t>
      </w:r>
      <w:r w:rsidR="00503D16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Electromagnetic-acoustic sensor of the rod cross section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ellipticity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V.V.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Petrov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M.A.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Gabbasova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 2015 International Siberian Conference on Control and Communications (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SIBCON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). – IEEE, - 2015. – P. 1-5.</w:t>
      </w:r>
    </w:p>
    <w:p w:rsidR="000358AA" w:rsidRPr="00051C58" w:rsidRDefault="00503D16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="00051C5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Murav'ev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V.V. Contactless electromagnetic acoustic techniques of diagnostics and assessment of mechanical properties of steel rolled bars / V.V.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Murav'ev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Murav'eva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K.V.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Petrov</w:t>
      </w:r>
      <w:proofErr w:type="spell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 Materials Physics and Mechanics. – 2018. - Vol. 38. </w:t>
      </w:r>
      <w:proofErr w:type="gramStart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– No. 1.</w:t>
      </w:r>
      <w:proofErr w:type="gramEnd"/>
      <w:r w:rsidR="00A86F2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P. 48-53.</w:t>
      </w:r>
    </w:p>
    <w:p w:rsidR="00724ABE" w:rsidRPr="00051C58" w:rsidRDefault="00503D16" w:rsidP="0005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="00051C58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</w:t>
      </w:r>
      <w:r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Petrov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K.V.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Possibilities of the mirror through transmission electromagnetic-acoustic technique on multiple reflections /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K.V.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Petrov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O.V.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Muravieva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M.A.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Gabbasova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V.A. </w:t>
      </w:r>
      <w:proofErr w:type="spell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Zorin</w:t>
      </w:r>
      <w:proofErr w:type="spell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 Journal of Physics: Conference Series. –2017. - Vol. 881. </w:t>
      </w:r>
      <w:proofErr w:type="gramStart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–No. 1.</w:t>
      </w:r>
      <w:proofErr w:type="gramEnd"/>
      <w:r w:rsidR="00724ABE" w:rsidRPr="00051C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–P. 012018.</w:t>
      </w:r>
    </w:p>
    <w:p w:rsidR="00051C58" w:rsidRPr="00051C58" w:rsidRDefault="00051C58">
      <w:pPr>
        <w:rPr>
          <w:rFonts w:ascii="Times New Roman" w:hAnsi="Times New Roman" w:cs="Times New Roman"/>
          <w:lang w:val="en-US"/>
        </w:rPr>
      </w:pPr>
    </w:p>
    <w:sectPr w:rsidR="00051C58" w:rsidRPr="00051C58" w:rsidSect="0058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70A1"/>
    <w:multiLevelType w:val="hybridMultilevel"/>
    <w:tmpl w:val="DA3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10"/>
    <w:rsid w:val="000358AA"/>
    <w:rsid w:val="00051C58"/>
    <w:rsid w:val="0009014F"/>
    <w:rsid w:val="00187BB1"/>
    <w:rsid w:val="001968FD"/>
    <w:rsid w:val="002017AA"/>
    <w:rsid w:val="00233AF0"/>
    <w:rsid w:val="00263D9D"/>
    <w:rsid w:val="00283B69"/>
    <w:rsid w:val="00285AB7"/>
    <w:rsid w:val="00332FE7"/>
    <w:rsid w:val="00404438"/>
    <w:rsid w:val="004E6EB7"/>
    <w:rsid w:val="00503D16"/>
    <w:rsid w:val="005566A2"/>
    <w:rsid w:val="005871FC"/>
    <w:rsid w:val="005A0B77"/>
    <w:rsid w:val="0060695C"/>
    <w:rsid w:val="006C6CBE"/>
    <w:rsid w:val="00720491"/>
    <w:rsid w:val="00724ABE"/>
    <w:rsid w:val="007802BE"/>
    <w:rsid w:val="007E3643"/>
    <w:rsid w:val="007F2A87"/>
    <w:rsid w:val="00811668"/>
    <w:rsid w:val="008939D2"/>
    <w:rsid w:val="009D7585"/>
    <w:rsid w:val="009F4684"/>
    <w:rsid w:val="00A15112"/>
    <w:rsid w:val="00A86F28"/>
    <w:rsid w:val="00B065BC"/>
    <w:rsid w:val="00B55F10"/>
    <w:rsid w:val="00BA1DD2"/>
    <w:rsid w:val="00C60ABE"/>
    <w:rsid w:val="00CA0051"/>
    <w:rsid w:val="00D14F83"/>
    <w:rsid w:val="00D311F8"/>
    <w:rsid w:val="00D5135E"/>
    <w:rsid w:val="00FD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required-field">
    <w:name w:val="adm-required-field"/>
    <w:basedOn w:val="a0"/>
    <w:rsid w:val="00B55F10"/>
  </w:style>
  <w:style w:type="character" w:styleId="a3">
    <w:name w:val="Hyperlink"/>
    <w:basedOn w:val="a0"/>
    <w:uiPriority w:val="99"/>
    <w:unhideWhenUsed/>
    <w:rsid w:val="00B55F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</dc:creator>
  <cp:keywords/>
  <dc:description/>
  <cp:lastModifiedBy>nedzv</cp:lastModifiedBy>
  <cp:revision>6</cp:revision>
  <dcterms:created xsi:type="dcterms:W3CDTF">2020-01-11T19:20:00Z</dcterms:created>
  <dcterms:modified xsi:type="dcterms:W3CDTF">2020-01-14T11:34:00Z</dcterms:modified>
</cp:coreProperties>
</file>