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0" w:rsidRPr="00CA153E" w:rsidRDefault="00C31643" w:rsidP="00C3164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7E2F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результата интеллектуальной деятельности (далее разработки):</w:t>
      </w:r>
      <w:r w:rsidR="00B55F10" w:rsidRPr="007E2FBE">
        <w:rPr>
          <w:rFonts w:ascii="Times New Roman" w:hAnsi="Times New Roman" w:cs="Times New Roman"/>
        </w:rPr>
        <w:t xml:space="preserve"> </w:t>
      </w:r>
      <w:r w:rsidR="006868BD">
        <w:rPr>
          <w:rFonts w:ascii="Times New Roman" w:hAnsi="Times New Roman" w:cs="Times New Roman"/>
        </w:rPr>
        <w:t>способ диагностирования электрического оборудования электровозов серии</w:t>
      </w:r>
      <w:r w:rsidR="00E80865">
        <w:rPr>
          <w:rFonts w:ascii="Times New Roman" w:hAnsi="Times New Roman" w:cs="Times New Roman"/>
        </w:rPr>
        <w:t xml:space="preserve"> </w:t>
      </w:r>
      <w:r w:rsidR="006868BD">
        <w:rPr>
          <w:rFonts w:ascii="Times New Roman" w:hAnsi="Times New Roman" w:cs="Times New Roman"/>
        </w:rPr>
        <w:t>ЧС</w:t>
      </w:r>
      <w:proofErr w:type="gramStart"/>
      <w:r w:rsidR="006868BD">
        <w:rPr>
          <w:rFonts w:ascii="Times New Roman" w:hAnsi="Times New Roman" w:cs="Times New Roman"/>
        </w:rPr>
        <w:t>6</w:t>
      </w:r>
      <w:proofErr w:type="gramEnd"/>
      <w:r w:rsidR="006868BD">
        <w:rPr>
          <w:rFonts w:ascii="Times New Roman" w:hAnsi="Times New Roman" w:cs="Times New Roman"/>
        </w:rPr>
        <w:t>, ЧС200</w:t>
      </w:r>
      <w:r w:rsidR="00CA153E">
        <w:rPr>
          <w:rFonts w:ascii="Times New Roman" w:hAnsi="Times New Roman" w:cs="Times New Roman"/>
        </w:rPr>
        <w:t>.</w:t>
      </w:r>
    </w:p>
    <w:p w:rsidR="00446469" w:rsidRPr="007E2FBE" w:rsidRDefault="00446469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5F10" w:rsidRPr="00D51F05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Автор: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68BD">
        <w:rPr>
          <w:rFonts w:ascii="Times New Roman" w:eastAsia="Times New Roman" w:hAnsi="Times New Roman" w:cs="Times New Roman"/>
          <w:color w:val="000000"/>
          <w:lang w:eastAsia="ru-RU"/>
        </w:rPr>
        <w:t>Федоров Д.В.</w:t>
      </w: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Соавтор ФИО (полностью):</w:t>
      </w: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Место работы, должность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D5E1B"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филиал ООО «ЛокоТех» - «Северный полигон»</w:t>
      </w: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F10" w:rsidRPr="00AE74A6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 (телефон, e-mail):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4531" w:rsidRPr="007E2FBE">
        <w:rPr>
          <w:rFonts w:ascii="Times New Roman" w:eastAsia="Times New Roman" w:hAnsi="Times New Roman" w:cs="Times New Roman"/>
          <w:color w:val="000000"/>
          <w:lang w:eastAsia="ru-RU"/>
        </w:rPr>
        <w:t>+7 (915</w:t>
      </w:r>
      <w:r w:rsidR="008D5E1B" w:rsidRPr="007E2FB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C4531"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973-7644</w:t>
      </w:r>
      <w:r w:rsidR="00D51F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51F05" w:rsidRPr="00D51F05">
        <w:rPr>
          <w:rFonts w:ascii="Times New Roman" w:eastAsia="Times New Roman" w:hAnsi="Times New Roman" w:cs="Times New Roman"/>
          <w:lang w:val="en-US" w:eastAsia="ru-RU"/>
        </w:rPr>
        <w:t>EliseykinEI</w:t>
      </w:r>
      <w:r w:rsidR="00D51F05" w:rsidRPr="00D51F05">
        <w:rPr>
          <w:rFonts w:ascii="Times New Roman" w:eastAsia="Times New Roman" w:hAnsi="Times New Roman" w:cs="Times New Roman"/>
          <w:lang w:eastAsia="ru-RU"/>
        </w:rPr>
        <w:t>@</w:t>
      </w:r>
      <w:r w:rsidR="00D51F05" w:rsidRPr="00D51F05">
        <w:rPr>
          <w:rFonts w:ascii="Times New Roman" w:eastAsia="Times New Roman" w:hAnsi="Times New Roman" w:cs="Times New Roman"/>
          <w:lang w:val="en-US" w:eastAsia="ru-RU"/>
        </w:rPr>
        <w:t>locotech</w:t>
      </w:r>
      <w:r w:rsidR="00D51F05" w:rsidRPr="00D51F05">
        <w:rPr>
          <w:rFonts w:ascii="Times New Roman" w:eastAsia="Times New Roman" w:hAnsi="Times New Roman" w:cs="Times New Roman"/>
          <w:lang w:eastAsia="ru-RU"/>
        </w:rPr>
        <w:t>.</w:t>
      </w:r>
      <w:r w:rsidR="00D51F05" w:rsidRPr="00D51F05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Данные о правообладателе (правообладателях) разработки:</w:t>
      </w:r>
      <w:r w:rsidRPr="007E2FBE">
        <w:rPr>
          <w:rFonts w:ascii="Times New Roman" w:hAnsi="Times New Roman" w:cs="Times New Roman"/>
        </w:rPr>
        <w:t xml:space="preserve"> </w:t>
      </w:r>
      <w:r w:rsidR="00D51F05" w:rsidRPr="007E2FBE">
        <w:rPr>
          <w:rFonts w:ascii="Times New Roman" w:eastAsia="Times New Roman" w:hAnsi="Times New Roman" w:cs="Times New Roman"/>
          <w:color w:val="000000"/>
          <w:lang w:eastAsia="ru-RU"/>
        </w:rPr>
        <w:t>филиал ООО «ЛокоТех» - «Северный полигон»</w:t>
      </w:r>
      <w:r w:rsidR="00EA76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0FFA" w:rsidRPr="007E2FBE" w:rsidRDefault="00F00FFA" w:rsidP="003E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4CAE" w:rsidRPr="00B24CAE" w:rsidRDefault="00B55F10" w:rsidP="00B24CA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Краткое описание разработки: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56D2">
        <w:rPr>
          <w:rFonts w:ascii="Times New Roman" w:eastAsia="Times New Roman" w:hAnsi="Times New Roman" w:cs="Times New Roman"/>
          <w:color w:val="000000"/>
          <w:lang w:eastAsia="ru-RU"/>
        </w:rPr>
        <w:t>разработка и применение сп</w:t>
      </w:r>
      <w:bookmarkStart w:id="0" w:name="_GoBack"/>
      <w:bookmarkEnd w:id="0"/>
      <w:r w:rsidR="00B456D2">
        <w:rPr>
          <w:rFonts w:ascii="Times New Roman" w:eastAsia="Times New Roman" w:hAnsi="Times New Roman" w:cs="Times New Roman"/>
          <w:color w:val="000000"/>
          <w:lang w:eastAsia="ru-RU"/>
        </w:rPr>
        <w:t>ециализированной методики выполнения контроля, выбор адаптивных точек подключения измерительных приборов, разработка алгоритма выполнения операции контроля.</w:t>
      </w:r>
    </w:p>
    <w:p w:rsidR="00B528C4" w:rsidRPr="007E2FBE" w:rsidRDefault="00B528C4" w:rsidP="00F00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149" w:rsidRPr="007E2FBE" w:rsidRDefault="00B55F10" w:rsidP="00F0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практического применения разработки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80865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техническое диагностирование электрического оборудования требует достаточно большого времени в связи с необходимостью частичной разборки силовых цепей локомотива, для исключения взаимного влияния электрических машин и аппаратов на результаты контроля и достоверность результатов.</w:t>
      </w: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F10" w:rsidRPr="007E2FBE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Прототип: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30DA"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разработан, </w:t>
      </w:r>
      <w:r w:rsidR="009971AD" w:rsidRPr="007E2FBE">
        <w:rPr>
          <w:rFonts w:ascii="Times New Roman" w:eastAsia="Times New Roman" w:hAnsi="Times New Roman" w:cs="Times New Roman"/>
          <w:color w:val="000000"/>
          <w:lang w:eastAsia="ru-RU"/>
        </w:rPr>
        <w:t>технологически проработан, и</w:t>
      </w:r>
      <w:r w:rsidRPr="007E2FBE">
        <w:rPr>
          <w:rFonts w:ascii="Times New Roman" w:eastAsia="Times New Roman" w:hAnsi="Times New Roman" w:cs="Times New Roman"/>
          <w:color w:val="000000"/>
          <w:lang w:eastAsia="ru-RU"/>
        </w:rPr>
        <w:t>зготовлен и апробирован</w:t>
      </w:r>
      <w:r w:rsidR="00756B1A" w:rsidRPr="007E2F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6B1A" w:rsidRPr="007E2FBE" w:rsidRDefault="00756B1A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0A5" w:rsidRPr="00D40DAA" w:rsidRDefault="00B55F10" w:rsidP="00F441DF">
      <w:pPr>
        <w:spacing w:after="0" w:line="20" w:lineRule="atLeast"/>
        <w:jc w:val="both"/>
        <w:rPr>
          <w:rFonts w:ascii="Times New Roman" w:hAnsi="Times New Roman"/>
        </w:rPr>
      </w:pPr>
      <w:r w:rsidRPr="007E2FBE">
        <w:rPr>
          <w:rFonts w:ascii="Times New Roman" w:eastAsia="Times New Roman" w:hAnsi="Times New Roman" w:cs="Times New Roman"/>
          <w:b/>
          <w:color w:val="000000"/>
          <w:lang w:eastAsia="ru-RU"/>
        </w:rPr>
        <w:t>Актуальность разработки:</w:t>
      </w:r>
      <w:r w:rsidR="00C42300" w:rsidRPr="007E2F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0865">
        <w:rPr>
          <w:rFonts w:ascii="Times New Roman" w:eastAsia="Times New Roman" w:hAnsi="Times New Roman" w:cs="Times New Roman"/>
          <w:color w:val="000000"/>
          <w:lang w:eastAsia="ru-RU"/>
        </w:rPr>
        <w:t>разработка и применение специальной пошаговой методики выполнения контроля, выбор адаптивных точек подключения измерительных приборов, разработка алгоритма выполнения операций контроля.</w:t>
      </w:r>
    </w:p>
    <w:p w:rsidR="00B55F10" w:rsidRPr="008D5E1B" w:rsidRDefault="00B55F10" w:rsidP="008D5E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4885" w:rsidRPr="00703E68" w:rsidRDefault="00B55F10" w:rsidP="00F441DF">
      <w:pPr>
        <w:jc w:val="both"/>
        <w:rPr>
          <w:rFonts w:ascii="Times New Roman" w:hAnsi="Times New Roman" w:cs="Times New Roman"/>
        </w:rPr>
      </w:pPr>
      <w:r w:rsidRPr="008D5E1B">
        <w:rPr>
          <w:rStyle w:val="adm-required-field"/>
          <w:rFonts w:ascii="Times New Roman" w:hAnsi="Times New Roman" w:cs="Times New Roman"/>
          <w:b/>
          <w:bCs/>
          <w:color w:val="000000"/>
          <w:shd w:val="clear" w:color="auto" w:fill="F5F9F9"/>
        </w:rPr>
        <w:t>Потенциальный эффект от внедрения разработки</w:t>
      </w:r>
      <w:r w:rsidRPr="008D5E1B">
        <w:rPr>
          <w:rFonts w:ascii="Times New Roman" w:hAnsi="Times New Roman" w:cs="Times New Roman"/>
          <w:color w:val="000000"/>
          <w:shd w:val="clear" w:color="auto" w:fill="F5F9F9"/>
        </w:rPr>
        <w:t>:</w:t>
      </w:r>
      <w:r w:rsidRPr="008D5E1B">
        <w:rPr>
          <w:rFonts w:ascii="Times New Roman" w:hAnsi="Times New Roman" w:cs="Times New Roman"/>
        </w:rPr>
        <w:t xml:space="preserve"> </w:t>
      </w:r>
      <w:r w:rsidR="00E80865">
        <w:rPr>
          <w:rFonts w:ascii="Times New Roman" w:hAnsi="Times New Roman" w:cs="Times New Roman"/>
        </w:rPr>
        <w:t>выполнение технологических операций диагностики электрического оборудования с минимизацией времени контроля при сохранении достоверности результатов и качества работ.</w:t>
      </w:r>
    </w:p>
    <w:p w:rsidR="008D5E1B" w:rsidRDefault="00B55F10" w:rsidP="008D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E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научных публикаций по тематике представленных конкурсных материалов</w:t>
      </w:r>
      <w:r w:rsidRPr="008D5E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441DF" w:rsidRPr="009F2F67" w:rsidRDefault="00E80865" w:rsidP="009F2F6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Федоров Д.В. </w:t>
      </w:r>
      <w:r>
        <w:rPr>
          <w:rFonts w:ascii="Times New Roman" w:hAnsi="Times New Roman" w:cs="Times New Roman"/>
        </w:rPr>
        <w:t>Способ диагностирования электрического оборудования электровозов серии ЧС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, ЧС200 </w:t>
      </w:r>
      <w:r w:rsidR="001B3F90">
        <w:rPr>
          <w:rFonts w:ascii="Times New Roman" w:hAnsi="Times New Roman" w:cs="Times New Roman"/>
        </w:rPr>
        <w:t xml:space="preserve">// </w:t>
      </w:r>
      <w:r w:rsidR="00F441DF">
        <w:rPr>
          <w:rFonts w:ascii="Times New Roman" w:eastAsia="Times New Roman" w:hAnsi="Times New Roman" w:cs="Times New Roman"/>
          <w:color w:val="000000"/>
          <w:lang w:eastAsia="ru-RU"/>
        </w:rPr>
        <w:t>Рационализаторская заявка №6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r w:rsidR="009F2F6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FF4D66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9F2F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F4D66">
        <w:rPr>
          <w:rFonts w:ascii="Times New Roman" w:eastAsia="Times New Roman" w:hAnsi="Times New Roman" w:cs="Times New Roman"/>
          <w:color w:val="000000"/>
          <w:lang w:eastAsia="ru-RU"/>
        </w:rPr>
        <w:t>.2019.</w:t>
      </w:r>
    </w:p>
    <w:sectPr w:rsidR="00F441DF" w:rsidRPr="009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0"/>
    <w:rsid w:val="000358AA"/>
    <w:rsid w:val="00065628"/>
    <w:rsid w:val="0007360F"/>
    <w:rsid w:val="000D605A"/>
    <w:rsid w:val="00102A55"/>
    <w:rsid w:val="00112ADE"/>
    <w:rsid w:val="001234C8"/>
    <w:rsid w:val="001354A8"/>
    <w:rsid w:val="001B3F90"/>
    <w:rsid w:val="001D3366"/>
    <w:rsid w:val="0022230A"/>
    <w:rsid w:val="00235E8F"/>
    <w:rsid w:val="00247195"/>
    <w:rsid w:val="002B79A2"/>
    <w:rsid w:val="002E4BB7"/>
    <w:rsid w:val="003650AE"/>
    <w:rsid w:val="003A2D35"/>
    <w:rsid w:val="003B24E2"/>
    <w:rsid w:val="003D289E"/>
    <w:rsid w:val="003E0D5C"/>
    <w:rsid w:val="00403848"/>
    <w:rsid w:val="004235F6"/>
    <w:rsid w:val="00446469"/>
    <w:rsid w:val="004534FE"/>
    <w:rsid w:val="00466496"/>
    <w:rsid w:val="00495832"/>
    <w:rsid w:val="004E30DA"/>
    <w:rsid w:val="0052580C"/>
    <w:rsid w:val="005C4531"/>
    <w:rsid w:val="005D50A9"/>
    <w:rsid w:val="005E66A5"/>
    <w:rsid w:val="00624C09"/>
    <w:rsid w:val="00625DB1"/>
    <w:rsid w:val="00681D12"/>
    <w:rsid w:val="006868BD"/>
    <w:rsid w:val="006B2935"/>
    <w:rsid w:val="006C6F34"/>
    <w:rsid w:val="006C7923"/>
    <w:rsid w:val="006E4B73"/>
    <w:rsid w:val="006F163B"/>
    <w:rsid w:val="006F20EC"/>
    <w:rsid w:val="006F3DF4"/>
    <w:rsid w:val="00703E68"/>
    <w:rsid w:val="00750149"/>
    <w:rsid w:val="007528C5"/>
    <w:rsid w:val="00756B1A"/>
    <w:rsid w:val="007B11EE"/>
    <w:rsid w:val="007C1F87"/>
    <w:rsid w:val="007C4388"/>
    <w:rsid w:val="007D1FA8"/>
    <w:rsid w:val="007D7F2C"/>
    <w:rsid w:val="007E2FBE"/>
    <w:rsid w:val="007F4885"/>
    <w:rsid w:val="008037CC"/>
    <w:rsid w:val="00804603"/>
    <w:rsid w:val="00847CB5"/>
    <w:rsid w:val="0086716E"/>
    <w:rsid w:val="00880487"/>
    <w:rsid w:val="00884BC1"/>
    <w:rsid w:val="00886023"/>
    <w:rsid w:val="008D5E1B"/>
    <w:rsid w:val="008F5592"/>
    <w:rsid w:val="00907514"/>
    <w:rsid w:val="009410A5"/>
    <w:rsid w:val="00942CA9"/>
    <w:rsid w:val="00943C83"/>
    <w:rsid w:val="00953D97"/>
    <w:rsid w:val="00960B36"/>
    <w:rsid w:val="009747C4"/>
    <w:rsid w:val="009971AD"/>
    <w:rsid w:val="009E1CBD"/>
    <w:rsid w:val="009F2F67"/>
    <w:rsid w:val="00A06E5B"/>
    <w:rsid w:val="00A237FE"/>
    <w:rsid w:val="00A31E05"/>
    <w:rsid w:val="00A62DDE"/>
    <w:rsid w:val="00A72669"/>
    <w:rsid w:val="00A8130E"/>
    <w:rsid w:val="00AE378D"/>
    <w:rsid w:val="00AE74A6"/>
    <w:rsid w:val="00AF732B"/>
    <w:rsid w:val="00B04232"/>
    <w:rsid w:val="00B24CAE"/>
    <w:rsid w:val="00B456D2"/>
    <w:rsid w:val="00B50F71"/>
    <w:rsid w:val="00B528C4"/>
    <w:rsid w:val="00B55F10"/>
    <w:rsid w:val="00B70C09"/>
    <w:rsid w:val="00B94EA2"/>
    <w:rsid w:val="00BA294F"/>
    <w:rsid w:val="00BF4735"/>
    <w:rsid w:val="00C2437B"/>
    <w:rsid w:val="00C31643"/>
    <w:rsid w:val="00C42300"/>
    <w:rsid w:val="00C813D2"/>
    <w:rsid w:val="00CA153E"/>
    <w:rsid w:val="00CD4AB0"/>
    <w:rsid w:val="00CF2C20"/>
    <w:rsid w:val="00CF45E0"/>
    <w:rsid w:val="00D40DAA"/>
    <w:rsid w:val="00D51F05"/>
    <w:rsid w:val="00D5507F"/>
    <w:rsid w:val="00D56FDC"/>
    <w:rsid w:val="00D579DA"/>
    <w:rsid w:val="00D75FAB"/>
    <w:rsid w:val="00E0048E"/>
    <w:rsid w:val="00E33410"/>
    <w:rsid w:val="00E45137"/>
    <w:rsid w:val="00E547ED"/>
    <w:rsid w:val="00E80865"/>
    <w:rsid w:val="00E84C87"/>
    <w:rsid w:val="00EA4204"/>
    <w:rsid w:val="00EA764A"/>
    <w:rsid w:val="00ED27A2"/>
    <w:rsid w:val="00ED7A53"/>
    <w:rsid w:val="00EE1B3E"/>
    <w:rsid w:val="00F00FFA"/>
    <w:rsid w:val="00F10D93"/>
    <w:rsid w:val="00F30F6D"/>
    <w:rsid w:val="00F441DF"/>
    <w:rsid w:val="00FA29B6"/>
    <w:rsid w:val="00FA30E6"/>
    <w:rsid w:val="00FF147A"/>
    <w:rsid w:val="00FF4D6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required-field">
    <w:name w:val="adm-required-field"/>
    <w:basedOn w:val="a0"/>
    <w:rsid w:val="00B55F10"/>
  </w:style>
  <w:style w:type="character" w:styleId="a3">
    <w:name w:val="Hyperlink"/>
    <w:basedOn w:val="a0"/>
    <w:uiPriority w:val="99"/>
    <w:unhideWhenUsed/>
    <w:rsid w:val="00B55F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5E1B"/>
    <w:pPr>
      <w:ind w:left="720"/>
      <w:contextualSpacing/>
    </w:pPr>
  </w:style>
  <w:style w:type="character" w:customStyle="1" w:styleId="FontStyle11">
    <w:name w:val="Font Style11"/>
    <w:uiPriority w:val="99"/>
    <w:rsid w:val="009971AD"/>
    <w:rPr>
      <w:rFonts w:ascii="Cambria" w:hAnsi="Cambria" w:cs="Cambria"/>
      <w:sz w:val="32"/>
      <w:szCs w:val="32"/>
    </w:rPr>
  </w:style>
  <w:style w:type="character" w:customStyle="1" w:styleId="1">
    <w:name w:val="Основной текст Знак1"/>
    <w:uiPriority w:val="99"/>
    <w:locked/>
    <w:rsid w:val="009971AD"/>
    <w:rPr>
      <w:rFonts w:ascii="Arial" w:hAnsi="Arial" w:cs="Arial"/>
      <w:sz w:val="21"/>
      <w:szCs w:val="21"/>
      <w:u w:val="none"/>
    </w:rPr>
  </w:style>
  <w:style w:type="table" w:styleId="a7">
    <w:name w:val="Table Grid"/>
    <w:basedOn w:val="a1"/>
    <w:uiPriority w:val="39"/>
    <w:rsid w:val="0099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required-field">
    <w:name w:val="adm-required-field"/>
    <w:basedOn w:val="a0"/>
    <w:rsid w:val="00B55F10"/>
  </w:style>
  <w:style w:type="character" w:styleId="a3">
    <w:name w:val="Hyperlink"/>
    <w:basedOn w:val="a0"/>
    <w:uiPriority w:val="99"/>
    <w:unhideWhenUsed/>
    <w:rsid w:val="00B55F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5E1B"/>
    <w:pPr>
      <w:ind w:left="720"/>
      <w:contextualSpacing/>
    </w:pPr>
  </w:style>
  <w:style w:type="character" w:customStyle="1" w:styleId="FontStyle11">
    <w:name w:val="Font Style11"/>
    <w:uiPriority w:val="99"/>
    <w:rsid w:val="009971AD"/>
    <w:rPr>
      <w:rFonts w:ascii="Cambria" w:hAnsi="Cambria" w:cs="Cambria"/>
      <w:sz w:val="32"/>
      <w:szCs w:val="32"/>
    </w:rPr>
  </w:style>
  <w:style w:type="character" w:customStyle="1" w:styleId="1">
    <w:name w:val="Основной текст Знак1"/>
    <w:uiPriority w:val="99"/>
    <w:locked/>
    <w:rsid w:val="009971AD"/>
    <w:rPr>
      <w:rFonts w:ascii="Arial" w:hAnsi="Arial" w:cs="Arial"/>
      <w:sz w:val="21"/>
      <w:szCs w:val="21"/>
      <w:u w:val="none"/>
    </w:rPr>
  </w:style>
  <w:style w:type="table" w:styleId="a7">
    <w:name w:val="Table Grid"/>
    <w:basedOn w:val="a1"/>
    <w:uiPriority w:val="39"/>
    <w:rsid w:val="0099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Санкова</dc:creator>
  <cp:lastModifiedBy>Пользователь</cp:lastModifiedBy>
  <cp:revision>21</cp:revision>
  <dcterms:created xsi:type="dcterms:W3CDTF">2020-01-13T10:52:00Z</dcterms:created>
  <dcterms:modified xsi:type="dcterms:W3CDTF">2020-01-13T12:49:00Z</dcterms:modified>
</cp:coreProperties>
</file>